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bookmarkStart w:id="0" w:name="_GoBack"/>
      <w:bookmarkEnd w:id="0"/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" stroked="f">
                <v:textbox inset="1.5mm,,1.5mm">
                  <w:txbxContent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 xml:space="preserve">i wybitnych młodych naukowców </w:t>
      </w:r>
      <w:r>
        <w:rPr>
          <w:rFonts w:ascii="Verdana" w:hAnsi="Verdana"/>
          <w:sz w:val="20"/>
        </w:rPr>
        <w:t>zgłaszam swoją kandydaturę do przyznania stypendium ministra za*:</w:t>
      </w:r>
    </w:p>
    <w:p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 odbywanymi studiami</w:t>
      </w:r>
    </w:p>
    <w:p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:rsidR="005C7752" w:rsidRDefault="005C7752" w:rsidP="005C7752">
      <w:pPr>
        <w:pStyle w:val="Tekstdymka"/>
        <w:rPr>
          <w:rFonts w:ascii="Verdana" w:hAnsi="Verdana"/>
          <w:sz w:val="20"/>
        </w:rPr>
      </w:pPr>
    </w:p>
    <w:p w:rsidR="00614813" w:rsidRDefault="00614813" w:rsidP="005C7752">
      <w:pPr>
        <w:pStyle w:val="Tekstdymka"/>
        <w:rPr>
          <w:rFonts w:ascii="Verdana" w:hAnsi="Verdana"/>
          <w:sz w:val="20"/>
        </w:rPr>
      </w:pPr>
    </w:p>
    <w:p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614813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:rsidR="00AC7658" w:rsidRPr="00A70010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>przykładowy wzór oświadczenia znajduje się na stronie MNiSW</w:t>
      </w:r>
    </w:p>
    <w:p w:rsidR="00A70010" w:rsidRPr="00614813" w:rsidRDefault="00A70010" w:rsidP="00614813">
      <w:pPr>
        <w:rPr>
          <w:rFonts w:ascii="Verdana" w:hAnsi="Verdana" w:cs="Verdana"/>
          <w:sz w:val="20"/>
          <w:vertAlign w:val="superscript"/>
        </w:rPr>
      </w:pPr>
    </w:p>
    <w:sectPr w:rsidR="00A70010" w:rsidRPr="0061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8E" w:rsidRDefault="0084188E" w:rsidP="00BB756A">
      <w:pPr>
        <w:spacing w:after="0" w:line="240" w:lineRule="auto"/>
      </w:pPr>
      <w:r>
        <w:separator/>
      </w:r>
    </w:p>
  </w:endnote>
  <w:endnote w:type="continuationSeparator" w:id="0">
    <w:p w:rsidR="0084188E" w:rsidRDefault="0084188E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8E" w:rsidRDefault="0084188E" w:rsidP="00BB756A">
      <w:pPr>
        <w:spacing w:after="0" w:line="240" w:lineRule="auto"/>
      </w:pPr>
      <w:r>
        <w:separator/>
      </w:r>
    </w:p>
  </w:footnote>
  <w:footnote w:type="continuationSeparator" w:id="0">
    <w:p w:rsidR="0084188E" w:rsidRDefault="0084188E" w:rsidP="00BB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6A"/>
    <w:rsid w:val="000C1237"/>
    <w:rsid w:val="0013743E"/>
    <w:rsid w:val="00137F75"/>
    <w:rsid w:val="001603C7"/>
    <w:rsid w:val="001B7425"/>
    <w:rsid w:val="002201C9"/>
    <w:rsid w:val="00277627"/>
    <w:rsid w:val="002D4A3F"/>
    <w:rsid w:val="002F449E"/>
    <w:rsid w:val="003E1E72"/>
    <w:rsid w:val="00484622"/>
    <w:rsid w:val="004A49E1"/>
    <w:rsid w:val="005312EC"/>
    <w:rsid w:val="005C7752"/>
    <w:rsid w:val="00614813"/>
    <w:rsid w:val="006B7B2F"/>
    <w:rsid w:val="006E4844"/>
    <w:rsid w:val="007013F9"/>
    <w:rsid w:val="007339B9"/>
    <w:rsid w:val="007653FB"/>
    <w:rsid w:val="007C5DE6"/>
    <w:rsid w:val="007F5AE0"/>
    <w:rsid w:val="00812D6B"/>
    <w:rsid w:val="0081743B"/>
    <w:rsid w:val="0084188E"/>
    <w:rsid w:val="00842712"/>
    <w:rsid w:val="008576ED"/>
    <w:rsid w:val="008D2E18"/>
    <w:rsid w:val="008E0225"/>
    <w:rsid w:val="0098166A"/>
    <w:rsid w:val="009B637B"/>
    <w:rsid w:val="00A70010"/>
    <w:rsid w:val="00A934D3"/>
    <w:rsid w:val="00AC7658"/>
    <w:rsid w:val="00AF359C"/>
    <w:rsid w:val="00B16F58"/>
    <w:rsid w:val="00BB756A"/>
    <w:rsid w:val="00C34099"/>
    <w:rsid w:val="00CC7D3B"/>
    <w:rsid w:val="00CD3D47"/>
    <w:rsid w:val="00CF4E2B"/>
    <w:rsid w:val="00D1560D"/>
    <w:rsid w:val="00DE4C04"/>
    <w:rsid w:val="00DF7AC5"/>
    <w:rsid w:val="00E075F0"/>
    <w:rsid w:val="00F05FF6"/>
    <w:rsid w:val="00F3144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Anna</cp:lastModifiedBy>
  <cp:revision>2</cp:revision>
  <cp:lastPrinted>2022-08-29T06:28:00Z</cp:lastPrinted>
  <dcterms:created xsi:type="dcterms:W3CDTF">2023-09-27T07:48:00Z</dcterms:created>
  <dcterms:modified xsi:type="dcterms:W3CDTF">2023-09-27T07:48:00Z</dcterms:modified>
</cp:coreProperties>
</file>